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6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6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浙江金汇五金产业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集团有限公司公开选聘国企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管理人员计划表</w:t>
      </w:r>
    </w:p>
    <w:tbl>
      <w:tblPr>
        <w:tblStyle w:val="7"/>
        <w:tblW w:w="13653" w:type="dxa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1"/>
        <w:gridCol w:w="764"/>
        <w:gridCol w:w="584"/>
        <w:gridCol w:w="1244"/>
        <w:gridCol w:w="1812"/>
        <w:gridCol w:w="3758"/>
        <w:gridCol w:w="2541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工作经历和任职要求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（满足其中一条即可）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专业和岗位能力要求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副经理1（市场运营管理类企业）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科及以上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1.现任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国家机关、事业单位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副股级以上人员；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2.现任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县市级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或各类垂直管理的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国有企业中层副职或二级中层正职2年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或二级中层副职3年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县市级以上纳税百强企业、上市企业相应管理人员3年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以上；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4.具有5年以上专业市场招商运营策划经历，现任企业相应管理职务3年以上。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市场敏锐度高，具备市场招商、运营策划、市场开发能力；具备团队管理经验；市场竞争意识强、责任心强、职业素养好。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任职和年龄计算截止至2023年12月31日；现任时间可追溯至2023年7月1日以来。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副经理2（粮油食品企业）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40周岁以下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1.现任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国家机关、事业单位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副股级以上人员；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2.现任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县市级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或各类垂直管理的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国有企业中层副职或二级中层正职2年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或二级中层副职3年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县市级以上纳税百强企业、上市企业相应管理人员3年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以上；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4.具有5年以上商贸类企业工作经历，现任企业相应管理职务3年以上。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具备战略思维、统筹协调、管理沟通能力，企业管理经验丰富，创业和市场竞争意识强、工作责任心强，职业素养好。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113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0F9DA-ADC2-48EE-B1D5-7C7627264A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EA48B98-AD81-4B4A-85FF-D25FD215666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 PAGE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4F92705D"/>
    <w:rsid w:val="001911CD"/>
    <w:rsid w:val="02380E83"/>
    <w:rsid w:val="04900156"/>
    <w:rsid w:val="0549003C"/>
    <w:rsid w:val="063127B9"/>
    <w:rsid w:val="063E5C26"/>
    <w:rsid w:val="08A51890"/>
    <w:rsid w:val="09110EA9"/>
    <w:rsid w:val="0989095B"/>
    <w:rsid w:val="0B364C63"/>
    <w:rsid w:val="0B90209F"/>
    <w:rsid w:val="0BAB339E"/>
    <w:rsid w:val="0CF462EF"/>
    <w:rsid w:val="0E146C48"/>
    <w:rsid w:val="0FB92953"/>
    <w:rsid w:val="1068327B"/>
    <w:rsid w:val="144813FA"/>
    <w:rsid w:val="166B5873"/>
    <w:rsid w:val="193079B8"/>
    <w:rsid w:val="1B1069E9"/>
    <w:rsid w:val="1CB93479"/>
    <w:rsid w:val="1D3544E5"/>
    <w:rsid w:val="1DA948D0"/>
    <w:rsid w:val="1DF72992"/>
    <w:rsid w:val="1E20045D"/>
    <w:rsid w:val="1F1541C9"/>
    <w:rsid w:val="20C869BE"/>
    <w:rsid w:val="214A4F20"/>
    <w:rsid w:val="21565CEC"/>
    <w:rsid w:val="21B60677"/>
    <w:rsid w:val="23B00D6A"/>
    <w:rsid w:val="25227A45"/>
    <w:rsid w:val="287D0C17"/>
    <w:rsid w:val="2A3B1884"/>
    <w:rsid w:val="2ADE440E"/>
    <w:rsid w:val="300E30A0"/>
    <w:rsid w:val="306058C5"/>
    <w:rsid w:val="3235040F"/>
    <w:rsid w:val="338505A2"/>
    <w:rsid w:val="35E37265"/>
    <w:rsid w:val="36DE124F"/>
    <w:rsid w:val="37A335EE"/>
    <w:rsid w:val="37FF5550"/>
    <w:rsid w:val="381E640A"/>
    <w:rsid w:val="388E5A81"/>
    <w:rsid w:val="389C3213"/>
    <w:rsid w:val="38C16A18"/>
    <w:rsid w:val="3BB13F6D"/>
    <w:rsid w:val="3C352EF4"/>
    <w:rsid w:val="3FFB0CD3"/>
    <w:rsid w:val="400517EB"/>
    <w:rsid w:val="405E2028"/>
    <w:rsid w:val="409969B6"/>
    <w:rsid w:val="419B0812"/>
    <w:rsid w:val="42156510"/>
    <w:rsid w:val="42DF6B1E"/>
    <w:rsid w:val="43465657"/>
    <w:rsid w:val="43EA039C"/>
    <w:rsid w:val="4450680E"/>
    <w:rsid w:val="455E655A"/>
    <w:rsid w:val="46A27FF9"/>
    <w:rsid w:val="47121270"/>
    <w:rsid w:val="4726710D"/>
    <w:rsid w:val="495E2C9C"/>
    <w:rsid w:val="4965260E"/>
    <w:rsid w:val="49B80F8C"/>
    <w:rsid w:val="4A1A2C1F"/>
    <w:rsid w:val="4A41792C"/>
    <w:rsid w:val="4D0A29E9"/>
    <w:rsid w:val="4DF23BA9"/>
    <w:rsid w:val="4E90030C"/>
    <w:rsid w:val="4F92705D"/>
    <w:rsid w:val="4FCE41A2"/>
    <w:rsid w:val="529B2081"/>
    <w:rsid w:val="536F244F"/>
    <w:rsid w:val="537C2B0A"/>
    <w:rsid w:val="53D93B68"/>
    <w:rsid w:val="54F253CB"/>
    <w:rsid w:val="55F50B10"/>
    <w:rsid w:val="56455240"/>
    <w:rsid w:val="5A9B74F7"/>
    <w:rsid w:val="5C6A06A1"/>
    <w:rsid w:val="5EAF2DD4"/>
    <w:rsid w:val="5F317DA1"/>
    <w:rsid w:val="617E7604"/>
    <w:rsid w:val="644F2D7B"/>
    <w:rsid w:val="650B1326"/>
    <w:rsid w:val="65D83A18"/>
    <w:rsid w:val="65E6266A"/>
    <w:rsid w:val="66C51A03"/>
    <w:rsid w:val="68BB55AB"/>
    <w:rsid w:val="69FD532A"/>
    <w:rsid w:val="6AB61CB5"/>
    <w:rsid w:val="6CC911AD"/>
    <w:rsid w:val="6DB53A44"/>
    <w:rsid w:val="6E2064EA"/>
    <w:rsid w:val="6E4639F8"/>
    <w:rsid w:val="72AF6D16"/>
    <w:rsid w:val="732301DD"/>
    <w:rsid w:val="738B1BBC"/>
    <w:rsid w:val="740F08C1"/>
    <w:rsid w:val="757F20E7"/>
    <w:rsid w:val="76A500BF"/>
    <w:rsid w:val="76E3277B"/>
    <w:rsid w:val="770E2F52"/>
    <w:rsid w:val="77972F48"/>
    <w:rsid w:val="79227BA4"/>
    <w:rsid w:val="7A1E34AC"/>
    <w:rsid w:val="7B925DAE"/>
    <w:rsid w:val="7B951057"/>
    <w:rsid w:val="7E633B84"/>
    <w:rsid w:val="7F77F8BD"/>
    <w:rsid w:val="7FD53156"/>
    <w:rsid w:val="DFFD0123"/>
    <w:rsid w:val="FFB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autoRedefine/>
    <w:qFormat/>
    <w:uiPriority w:val="0"/>
    <w:rPr>
      <w:rFonts w:cs="Times New Roman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4130</Words>
  <Characters>4304</Characters>
  <Lines>0</Lines>
  <Paragraphs>0</Paragraphs>
  <TotalTime>0</TotalTime>
  <ScaleCrop>false</ScaleCrop>
  <LinksUpToDate>false</LinksUpToDate>
  <CharactersWithSpaces>4666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2023-02-20T23:55:00Z</dcterms:created>
  <dc:creator>你可真下饭</dc:creator>
  <cp:lastModifiedBy>q-f</cp:lastModifiedBy>
  <cp:lastPrinted>2024-01-03T03:58:00Z</cp:lastPrinted>
  <dcterms:modified xsi:type="dcterms:W3CDTF">2024-01-03T09:00:26Z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0DF0AC58144B4066A3BB3BB6C3782322_13</vt:lpwstr>
  </property>
</Properties>
</file>