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75" w:lineRule="atLeas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w w:val="99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w w:val="99"/>
          <w:kern w:val="0"/>
          <w:sz w:val="36"/>
          <w:szCs w:val="36"/>
        </w:rPr>
        <w:t>永康市</w:t>
      </w:r>
      <w:r>
        <w:rPr>
          <w:rFonts w:hint="eastAsia" w:ascii="方正小标宋简体" w:hAnsi="方正小标宋简体" w:eastAsia="方正小标宋简体" w:cs="方正小标宋简体"/>
          <w:color w:val="000000"/>
          <w:w w:val="99"/>
          <w:kern w:val="0"/>
          <w:sz w:val="36"/>
          <w:szCs w:val="36"/>
          <w:lang w:val="en-US" w:eastAsia="zh-CN"/>
        </w:rPr>
        <w:t>交投集团招聘</w:t>
      </w:r>
      <w:r>
        <w:rPr>
          <w:rFonts w:hint="eastAsia" w:ascii="方正小标宋简体" w:hAnsi="方正小标宋简体" w:eastAsia="方正小标宋简体" w:cs="方正小标宋简体"/>
          <w:color w:val="000000"/>
          <w:w w:val="99"/>
          <w:kern w:val="0"/>
          <w:sz w:val="36"/>
          <w:szCs w:val="36"/>
        </w:rPr>
        <w:t>报名表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75" w:lineRule="atLeas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w w:val="99"/>
          <w:kern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75" w:lineRule="atLeast"/>
        <w:ind w:right="0" w:firstLine="2770" w:firstLineChars="1000"/>
        <w:jc w:val="both"/>
        <w:rPr>
          <w:rFonts w:hint="eastAsia" w:ascii="仿宋_GB2312" w:hAnsi="仿宋_GB2312" w:eastAsia="仿宋_GB2312" w:cs="仿宋_GB2312"/>
          <w:color w:val="000000"/>
          <w:w w:val="99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w w:val="99"/>
          <w:kern w:val="0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000000"/>
          <w:w w:val="99"/>
          <w:kern w:val="0"/>
          <w:sz w:val="28"/>
          <w:szCs w:val="28"/>
        </w:rPr>
        <w:t>报考</w:t>
      </w:r>
      <w:r>
        <w:rPr>
          <w:rFonts w:hint="eastAsia" w:ascii="仿宋_GB2312" w:hAnsi="仿宋_GB2312" w:eastAsia="仿宋_GB2312" w:cs="仿宋_GB2312"/>
          <w:color w:val="000000"/>
          <w:w w:val="99"/>
          <w:kern w:val="0"/>
          <w:sz w:val="28"/>
          <w:szCs w:val="28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color w:val="000000"/>
          <w:w w:val="99"/>
          <w:kern w:val="0"/>
          <w:sz w:val="28"/>
          <w:szCs w:val="28"/>
        </w:rPr>
        <w:t>：</w:t>
      </w:r>
    </w:p>
    <w:tbl>
      <w:tblPr>
        <w:tblStyle w:val="3"/>
        <w:tblW w:w="964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9"/>
        <w:gridCol w:w="1052"/>
        <w:gridCol w:w="690"/>
        <w:gridCol w:w="430"/>
        <w:gridCol w:w="1419"/>
        <w:gridCol w:w="1314"/>
        <w:gridCol w:w="150"/>
        <w:gridCol w:w="1534"/>
        <w:gridCol w:w="15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2寸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参加工作   时    间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职称或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专业技术等级</w:t>
            </w:r>
          </w:p>
        </w:tc>
        <w:tc>
          <w:tcPr>
            <w:tcW w:w="3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学  历    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学  位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全日制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教育</w:t>
            </w:r>
          </w:p>
        </w:tc>
        <w:tc>
          <w:tcPr>
            <w:tcW w:w="25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毕业院校   系及专业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在职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教育</w:t>
            </w:r>
          </w:p>
        </w:tc>
        <w:tc>
          <w:tcPr>
            <w:tcW w:w="25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毕业院校   系及专业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2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71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家庭详      细住址</w:t>
            </w:r>
          </w:p>
        </w:tc>
        <w:tc>
          <w:tcPr>
            <w:tcW w:w="3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□已婚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未婚□其他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邮  箱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学习经历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（从高中开始填写）</w:t>
            </w:r>
          </w:p>
        </w:tc>
        <w:tc>
          <w:tcPr>
            <w:tcW w:w="3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起止时间</w:t>
            </w:r>
          </w:p>
        </w:tc>
        <w:tc>
          <w:tcPr>
            <w:tcW w:w="4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毕业学校名称及专业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4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4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4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工作经历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  <w:t>离职原因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4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14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受过何种奖励、有何特长</w:t>
            </w:r>
          </w:p>
        </w:tc>
        <w:tc>
          <w:tcPr>
            <w:tcW w:w="81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家庭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成员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及主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要社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会关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系情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况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4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489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</w:trPr>
        <w:tc>
          <w:tcPr>
            <w:tcW w:w="14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自我评价</w:t>
            </w:r>
          </w:p>
        </w:tc>
        <w:tc>
          <w:tcPr>
            <w:tcW w:w="8160" w:type="dxa"/>
            <w:gridSpan w:val="8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14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考生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承诺</w:t>
            </w:r>
          </w:p>
        </w:tc>
        <w:tc>
          <w:tcPr>
            <w:tcW w:w="8160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val="en-US" w:eastAsia="zh-CN"/>
              </w:rPr>
              <w:t>本人已仔细阅读招聘简章，符合报考条件。本人承诺报考信息和资格审查材料真实、准确、完整。如有不实，本人自愿承担相应责任。</w:t>
            </w:r>
            <w:r>
              <w:rPr>
                <w:rStyle w:val="5"/>
                <w:rFonts w:hint="eastAsia" w:ascii="仿宋" w:hAnsi="仿宋" w:eastAsia="仿宋" w:cs="仿宋"/>
              </w:rPr>
              <w:t xml:space="preserve">                                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</w:t>
            </w:r>
          </w:p>
          <w:p>
            <w:pPr>
              <w:widowControl/>
              <w:ind w:firstLine="3120" w:firstLineChars="13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400" w:firstLineChars="10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考生本人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签名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手写）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：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资格审查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1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                     审查人签名：           年   月   日</w:t>
            </w:r>
          </w:p>
        </w:tc>
      </w:tr>
    </w:tbl>
    <w:p/>
    <w:sectPr>
      <w:pgSz w:w="11906" w:h="16838"/>
      <w:pgMar w:top="1440" w:right="10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9B3E594-F678-43E1-BB51-57FBD951337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F572F920-9586-44A1-9AC3-383D1D3A02C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C728EA5-E0B6-42B5-BF1D-84C42B7E1E2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A68B4C9-9AC4-4BEA-996E-8698881C97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4MTcxMTU0YmNjOGY5MGNkMmMxZDFmNTE4NWUzNTkifQ=="/>
  </w:docVars>
  <w:rsids>
    <w:rsidRoot w:val="4BB37AFF"/>
    <w:rsid w:val="032910D7"/>
    <w:rsid w:val="089328D6"/>
    <w:rsid w:val="0F205179"/>
    <w:rsid w:val="0FA47B58"/>
    <w:rsid w:val="19CA1C19"/>
    <w:rsid w:val="1A1C4333"/>
    <w:rsid w:val="1BDD1B49"/>
    <w:rsid w:val="25803A65"/>
    <w:rsid w:val="264079B5"/>
    <w:rsid w:val="27495A23"/>
    <w:rsid w:val="2D3E1348"/>
    <w:rsid w:val="3B872506"/>
    <w:rsid w:val="3E8E4943"/>
    <w:rsid w:val="43523540"/>
    <w:rsid w:val="444017C4"/>
    <w:rsid w:val="48835107"/>
    <w:rsid w:val="4BB37AFF"/>
    <w:rsid w:val="4CC355F0"/>
    <w:rsid w:val="503725FA"/>
    <w:rsid w:val="50BC031F"/>
    <w:rsid w:val="59B06A05"/>
    <w:rsid w:val="693943B0"/>
    <w:rsid w:val="69D05FC1"/>
    <w:rsid w:val="6D79088C"/>
    <w:rsid w:val="6DDF749D"/>
    <w:rsid w:val="716C3592"/>
    <w:rsid w:val="72CC5910"/>
    <w:rsid w:val="77063093"/>
    <w:rsid w:val="7815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328</Words>
  <Characters>328</Characters>
  <Lines>0</Lines>
  <Paragraphs>0</Paragraphs>
  <TotalTime>2</TotalTime>
  <ScaleCrop>false</ScaleCrop>
  <LinksUpToDate>false</LinksUpToDate>
  <CharactersWithSpaces>514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2022-06-07T07:45:00Z</dcterms:created>
  <dc:creator>WPS_1523850946</dc:creator>
  <cp:lastModifiedBy>WPS_1523850946</cp:lastModifiedBy>
  <dcterms:modified xsi:type="dcterms:W3CDTF">2023-08-11T02:48:49Z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9E88289580504E45BB1EE66A30AF9425</vt:lpwstr>
  </property>
</Properties>
</file>