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微软雅黑" w:eastAsia="仿宋_GB2312" w:cs="微软雅黑"/>
          <w:color w:val="00000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color w:val="000000"/>
          <w:kern w:val="44"/>
          <w:sz w:val="36"/>
          <w:szCs w:val="36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仿宋_GB2312" w:hAnsi="微软雅黑" w:eastAsia="仿宋_GB2312" w:cs="微软雅黑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微软雅黑"/>
          <w:color w:val="000000"/>
          <w:sz w:val="36"/>
          <w:szCs w:val="36"/>
          <w:lang w:val="en-US" w:eastAsia="zh-CN"/>
        </w:rPr>
        <w:t>2023年水投集团一般岗位员工招聘计划表</w:t>
      </w:r>
    </w:p>
    <w:tbl>
      <w:tblPr>
        <w:tblStyle w:val="4"/>
        <w:tblW w:w="9867" w:type="dxa"/>
        <w:tblInd w:w="-4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887"/>
        <w:gridCol w:w="2086"/>
        <w:gridCol w:w="2332"/>
        <w:gridCol w:w="1407"/>
        <w:gridCol w:w="1041"/>
        <w:gridCol w:w="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水质检验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化学类、生物类、食品类、环境类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本科及以上或学历为大专且具备初级及以上职称、职业资格、中级工及以上技能等级证书之一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中共党员、具有一定的写作能力。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会计学、财务管理、会计信息技术、财务会计与审计、会计与审计、财务会计等财务类专业。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具有初级会计师及以上职称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汉语言、新闻学、广播电视新闻、广播电视学、秘书学、文秘教育、传播学、新闻传播学、信息传播与策划、传媒策划与管理、信息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管理、行政管理、工商管理、经济与行政管理、公共管理、法学等相关专业。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能熟练掌握办公软件，具有较强的写作能力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工程项目管理（一）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工民建、土木工程、建筑工程、市政工程、道路桥梁工程、给排水工程类专业、水利水电工程类专业、港口航道与治河工程类专业，工程预决算造价类等相关专业。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本科及以上或学历为大专且具备初级及以上职称、职业资格、中级工及以上技能等级证书之一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户外作业为主，适合男性（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不少于5名男性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工程项目管理（二）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工民建、土木工程、建筑工程、市政工程、道路桥梁工程、给排水工程类专业、水利水电工程类专业、港口航道海岸与治河工程类专业，工程预决算造价类等相关专业。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限2023年应届毕业生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户外作业为主，适合男性（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不少于1名男性。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0000000"/>
    <w:rsid w:val="00122878"/>
    <w:rsid w:val="006C7569"/>
    <w:rsid w:val="006D0CE9"/>
    <w:rsid w:val="01714809"/>
    <w:rsid w:val="02C008D1"/>
    <w:rsid w:val="03E03924"/>
    <w:rsid w:val="04041965"/>
    <w:rsid w:val="042E0790"/>
    <w:rsid w:val="04EB5F0D"/>
    <w:rsid w:val="05213D24"/>
    <w:rsid w:val="05444423"/>
    <w:rsid w:val="056F2E0E"/>
    <w:rsid w:val="0573545D"/>
    <w:rsid w:val="06D849E3"/>
    <w:rsid w:val="07737B67"/>
    <w:rsid w:val="077566D6"/>
    <w:rsid w:val="08602EE2"/>
    <w:rsid w:val="097839D3"/>
    <w:rsid w:val="0A16154B"/>
    <w:rsid w:val="0A426D43"/>
    <w:rsid w:val="0B7E2FE4"/>
    <w:rsid w:val="0BC96FF0"/>
    <w:rsid w:val="0C6E02C3"/>
    <w:rsid w:val="0C937D2A"/>
    <w:rsid w:val="0D1374FD"/>
    <w:rsid w:val="0E730657"/>
    <w:rsid w:val="0EC95C85"/>
    <w:rsid w:val="0F7D6A6F"/>
    <w:rsid w:val="0FA320A3"/>
    <w:rsid w:val="11851C0B"/>
    <w:rsid w:val="132D60B6"/>
    <w:rsid w:val="13C81167"/>
    <w:rsid w:val="157224A6"/>
    <w:rsid w:val="16F07B27"/>
    <w:rsid w:val="17FB49D5"/>
    <w:rsid w:val="1AAA5E52"/>
    <w:rsid w:val="1B1A1616"/>
    <w:rsid w:val="1B5A7814"/>
    <w:rsid w:val="1BFD51C0"/>
    <w:rsid w:val="1C0F63B1"/>
    <w:rsid w:val="1C281B11"/>
    <w:rsid w:val="1C614956"/>
    <w:rsid w:val="1EEB701A"/>
    <w:rsid w:val="1F705FDD"/>
    <w:rsid w:val="1FF6773A"/>
    <w:rsid w:val="203647FC"/>
    <w:rsid w:val="204C04C4"/>
    <w:rsid w:val="20987265"/>
    <w:rsid w:val="20FB606D"/>
    <w:rsid w:val="22221914"/>
    <w:rsid w:val="22243339"/>
    <w:rsid w:val="224A178D"/>
    <w:rsid w:val="227D2BB6"/>
    <w:rsid w:val="24487CA2"/>
    <w:rsid w:val="24E76A0D"/>
    <w:rsid w:val="250E5D48"/>
    <w:rsid w:val="253E4608"/>
    <w:rsid w:val="25F80F04"/>
    <w:rsid w:val="26363CE5"/>
    <w:rsid w:val="26C80178"/>
    <w:rsid w:val="26CD578F"/>
    <w:rsid w:val="284303FE"/>
    <w:rsid w:val="28E32627"/>
    <w:rsid w:val="297793F3"/>
    <w:rsid w:val="29DF19CD"/>
    <w:rsid w:val="2AFE49B0"/>
    <w:rsid w:val="2B0D6AA1"/>
    <w:rsid w:val="2DC25921"/>
    <w:rsid w:val="2DF87595"/>
    <w:rsid w:val="2EFC4E63"/>
    <w:rsid w:val="2FEC7677"/>
    <w:rsid w:val="300A33AA"/>
    <w:rsid w:val="300D7280"/>
    <w:rsid w:val="30337CF6"/>
    <w:rsid w:val="304E51FE"/>
    <w:rsid w:val="314C0546"/>
    <w:rsid w:val="31743930"/>
    <w:rsid w:val="31E3055C"/>
    <w:rsid w:val="3216448E"/>
    <w:rsid w:val="325356E2"/>
    <w:rsid w:val="32FF4F22"/>
    <w:rsid w:val="3353526D"/>
    <w:rsid w:val="33DA3A74"/>
    <w:rsid w:val="346D235F"/>
    <w:rsid w:val="3940484E"/>
    <w:rsid w:val="39795919"/>
    <w:rsid w:val="39B051C8"/>
    <w:rsid w:val="39D363B9"/>
    <w:rsid w:val="3A400D16"/>
    <w:rsid w:val="3A8A3C6B"/>
    <w:rsid w:val="3BE13D5E"/>
    <w:rsid w:val="3C55DCEC"/>
    <w:rsid w:val="3D1818C2"/>
    <w:rsid w:val="3D346110"/>
    <w:rsid w:val="3D3F614D"/>
    <w:rsid w:val="3EA01CAF"/>
    <w:rsid w:val="3EA6303D"/>
    <w:rsid w:val="3F5818E6"/>
    <w:rsid w:val="403F72A5"/>
    <w:rsid w:val="4061165D"/>
    <w:rsid w:val="409A272E"/>
    <w:rsid w:val="41EF0857"/>
    <w:rsid w:val="41F93484"/>
    <w:rsid w:val="422C0BA3"/>
    <w:rsid w:val="4309369F"/>
    <w:rsid w:val="446948F1"/>
    <w:rsid w:val="454A1DD1"/>
    <w:rsid w:val="45A81449"/>
    <w:rsid w:val="45EC03C2"/>
    <w:rsid w:val="48A67C51"/>
    <w:rsid w:val="49F51014"/>
    <w:rsid w:val="4B6C2AE7"/>
    <w:rsid w:val="4CFD207A"/>
    <w:rsid w:val="4E801E3B"/>
    <w:rsid w:val="4EB64E2D"/>
    <w:rsid w:val="50E53551"/>
    <w:rsid w:val="50F574C4"/>
    <w:rsid w:val="514069D9"/>
    <w:rsid w:val="520C0911"/>
    <w:rsid w:val="52AA4A52"/>
    <w:rsid w:val="5385101B"/>
    <w:rsid w:val="53DF05DF"/>
    <w:rsid w:val="54294E8E"/>
    <w:rsid w:val="549E41BE"/>
    <w:rsid w:val="54DC2DE2"/>
    <w:rsid w:val="54F14BBA"/>
    <w:rsid w:val="54F77CF7"/>
    <w:rsid w:val="54FE1085"/>
    <w:rsid w:val="55886BA1"/>
    <w:rsid w:val="55BF0815"/>
    <w:rsid w:val="55D342C0"/>
    <w:rsid w:val="563C42B1"/>
    <w:rsid w:val="56902703"/>
    <w:rsid w:val="59166FE1"/>
    <w:rsid w:val="593E58F0"/>
    <w:rsid w:val="595219A0"/>
    <w:rsid w:val="59747B68"/>
    <w:rsid w:val="59A0095D"/>
    <w:rsid w:val="5B6B064F"/>
    <w:rsid w:val="5BB77E92"/>
    <w:rsid w:val="5C7E485A"/>
    <w:rsid w:val="5CC647C1"/>
    <w:rsid w:val="5DC91631"/>
    <w:rsid w:val="5E00067D"/>
    <w:rsid w:val="5FAB6371"/>
    <w:rsid w:val="5FF50F0F"/>
    <w:rsid w:val="607B60CD"/>
    <w:rsid w:val="61DA69D6"/>
    <w:rsid w:val="62F91F9D"/>
    <w:rsid w:val="63213CAA"/>
    <w:rsid w:val="63BE65AF"/>
    <w:rsid w:val="63E1404C"/>
    <w:rsid w:val="63E70059"/>
    <w:rsid w:val="64294439"/>
    <w:rsid w:val="64923598"/>
    <w:rsid w:val="649D4417"/>
    <w:rsid w:val="64A07A63"/>
    <w:rsid w:val="64F8061E"/>
    <w:rsid w:val="652F0DE7"/>
    <w:rsid w:val="65AB7342"/>
    <w:rsid w:val="66E37741"/>
    <w:rsid w:val="67000C8D"/>
    <w:rsid w:val="68D221B5"/>
    <w:rsid w:val="69110F2F"/>
    <w:rsid w:val="69687DF6"/>
    <w:rsid w:val="69DB32EB"/>
    <w:rsid w:val="6AC02C0D"/>
    <w:rsid w:val="6B70747B"/>
    <w:rsid w:val="6BE1099C"/>
    <w:rsid w:val="6DA2664B"/>
    <w:rsid w:val="6DA8398F"/>
    <w:rsid w:val="6DF914C6"/>
    <w:rsid w:val="6DFE12A9"/>
    <w:rsid w:val="6E0252EB"/>
    <w:rsid w:val="6EDD0D95"/>
    <w:rsid w:val="6F411E43"/>
    <w:rsid w:val="6FFF90A5"/>
    <w:rsid w:val="70BC5C25"/>
    <w:rsid w:val="72D72495"/>
    <w:rsid w:val="73585D02"/>
    <w:rsid w:val="74164613"/>
    <w:rsid w:val="74B135C7"/>
    <w:rsid w:val="75D67789"/>
    <w:rsid w:val="7667330D"/>
    <w:rsid w:val="778356EE"/>
    <w:rsid w:val="795D5ACB"/>
    <w:rsid w:val="7A146AD1"/>
    <w:rsid w:val="7B827014"/>
    <w:rsid w:val="7D724204"/>
    <w:rsid w:val="7DBD4A51"/>
    <w:rsid w:val="7E1370A0"/>
    <w:rsid w:val="7F076C05"/>
    <w:rsid w:val="7F646A5E"/>
    <w:rsid w:val="ABF5C251"/>
    <w:rsid w:val="BFDDFF59"/>
    <w:rsid w:val="D4F3D699"/>
    <w:rsid w:val="DD7F7704"/>
    <w:rsid w:val="DDB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609</Words>
  <Characters>621</Characters>
  <Lines>0</Lines>
  <Paragraphs>0</Paragraphs>
  <TotalTime>53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2022-07-27T00:17:00Z</dcterms:created>
  <dc:creator>Administrator</dc:creator>
  <cp:lastModifiedBy>hqf</cp:lastModifiedBy>
  <cp:lastPrinted>2023-07-24T09:46:00Z</cp:lastPrinted>
  <dcterms:modified xsi:type="dcterms:W3CDTF">2023-07-25T06:45:49Z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6AD5C74292A541A395A5CCA80F17978A_12</vt:lpwstr>
  </property>
</Properties>
</file>